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C9" w:rsidRDefault="00C467C9" w:rsidP="003E650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Pr="00C85C67" w:rsidRDefault="001032C6" w:rsidP="00625C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C85C67">
        <w:rPr>
          <w:rFonts w:ascii="Arial" w:eastAsia="Times New Roman" w:hAnsi="Arial" w:cs="Arial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16402" y="1190445"/>
            <wp:positionH relativeFrom="margin">
              <wp:align>left</wp:align>
            </wp:positionH>
            <wp:positionV relativeFrom="margin">
              <wp:align>top</wp:align>
            </wp:positionV>
            <wp:extent cx="2486636" cy="1728890"/>
            <wp:effectExtent l="38100" t="0" r="27964" b="519010"/>
            <wp:wrapSquare wrapText="bothSides"/>
            <wp:docPr id="1" name="Рисунок 1" descr="http://xn--20-6kca3cknp9e.xn--p1ai/files/image/goryachaya-li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6kca3cknp9e.xn--p1ai/files/image/goryachaya-liniy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36" cy="1728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467C9" w:rsidRPr="00C85C6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4660FC" w:rsidRPr="00C85C67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5C36" w:rsidRPr="00C85C67" w:rsidRDefault="00C467C9" w:rsidP="00C85C67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случаях, когда действия администрации</w:t>
      </w:r>
      <w:r w:rsidR="001032C6"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других сотрудников образовательных учреждений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нарушают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права детей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 законные интересы (нарушение правил приема в общеобразовательные организации, факты незаконных сборов денежных средств с родителей и т.д.) вы </w:t>
      </w:r>
      <w:r w:rsid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C85C6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можете обращаться по телефонам «горячих линий»:</w:t>
      </w:r>
    </w:p>
    <w:p w:rsidR="00625C36" w:rsidRDefault="00625C36" w:rsidP="00C85C67">
      <w:pPr>
        <w:shd w:val="clear" w:color="auto" w:fill="F6F6F6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3E650F" w:rsidRDefault="003E650F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4961"/>
        <w:gridCol w:w="1525"/>
      </w:tblGrid>
      <w:tr w:rsidR="001032C6" w:rsidRPr="00C85C67" w:rsidTr="00625C36">
        <w:tc>
          <w:tcPr>
            <w:tcW w:w="3085" w:type="dxa"/>
          </w:tcPr>
          <w:p w:rsidR="001032C6" w:rsidRPr="00C85C67" w:rsidRDefault="00464CA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Сабиров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Альфат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Зиятдинович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C85C67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начальник</w:t>
            </w:r>
            <w:r w:rsidR="001032C6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032C6"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2-44-97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464CA7" w:rsidP="00C85C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Хузин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Ришат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Илшатович</w:t>
            </w:r>
            <w:proofErr w:type="spellEnd"/>
          </w:p>
        </w:tc>
        <w:tc>
          <w:tcPr>
            <w:tcW w:w="4961" w:type="dxa"/>
          </w:tcPr>
          <w:p w:rsidR="001032C6" w:rsidRPr="00C85C67" w:rsidRDefault="001032C6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заместитель руководителя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отдела образования Исполнительного комитета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1032C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2-50-97</w:t>
            </w:r>
          </w:p>
        </w:tc>
      </w:tr>
      <w:tr w:rsidR="001032C6" w:rsidRPr="00C85C67" w:rsidTr="00625C36">
        <w:tc>
          <w:tcPr>
            <w:tcW w:w="3085" w:type="dxa"/>
          </w:tcPr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Габидуллин</w:t>
            </w:r>
            <w:proofErr w:type="spellEnd"/>
          </w:p>
          <w:p w:rsidR="001032C6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Газинур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Азгатович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заместитель руководителя 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464CA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Гарипова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Зульфия</w:t>
            </w:r>
            <w:proofErr w:type="spellEnd"/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Шакирзяновна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ведущий специалист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дошкольному образованию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2-50-34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Хадиев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C85C67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Ильдар </w:t>
            </w:r>
            <w:proofErr w:type="spellStart"/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Умитович</w:t>
            </w:r>
            <w:proofErr w:type="spellEnd"/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председатель СПО Профсоюза</w:t>
            </w:r>
          </w:p>
          <w:p w:rsidR="00625C3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работников образования </w:t>
            </w:r>
          </w:p>
          <w:p w:rsidR="001032C6" w:rsidRPr="00C85C67" w:rsidRDefault="003E650F" w:rsidP="00B23DE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муниципального района</w:t>
            </w:r>
          </w:p>
        </w:tc>
        <w:tc>
          <w:tcPr>
            <w:tcW w:w="1525" w:type="dxa"/>
            <w:vAlign w:val="center"/>
          </w:tcPr>
          <w:p w:rsidR="001032C6" w:rsidRPr="00C85C67" w:rsidRDefault="003E650F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2-50-63</w:t>
            </w:r>
          </w:p>
        </w:tc>
      </w:tr>
      <w:tr w:rsidR="001032C6" w:rsidRPr="00C85C67" w:rsidTr="00625C36">
        <w:tc>
          <w:tcPr>
            <w:tcW w:w="3085" w:type="dxa"/>
          </w:tcPr>
          <w:p w:rsidR="001032C6" w:rsidRPr="00C85C67" w:rsidRDefault="001032C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E650F" w:rsidRPr="00C85C67" w:rsidRDefault="003E650F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</w:tcPr>
          <w:p w:rsidR="00625C36" w:rsidRPr="00C85C67" w:rsidRDefault="00C85C67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</w:t>
            </w:r>
            <w:r w:rsidR="003E650F"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</w:t>
            </w:r>
            <w:r w:rsidRPr="00C85C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 </w:t>
            </w:r>
            <w:r w:rsidR="00625C36"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образования Исполнительного комитета </w:t>
            </w:r>
          </w:p>
          <w:p w:rsidR="001032C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Сармановского</w:t>
            </w:r>
            <w:proofErr w:type="spellEnd"/>
            <w:r w:rsidRPr="00C85C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1525" w:type="dxa"/>
            <w:vAlign w:val="center"/>
          </w:tcPr>
          <w:p w:rsidR="001032C6" w:rsidRPr="00C85C67" w:rsidRDefault="00625C36" w:rsidP="001032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2-54-95</w:t>
            </w:r>
          </w:p>
        </w:tc>
      </w:tr>
      <w:tr w:rsidR="00625C36" w:rsidRPr="00C85C67" w:rsidTr="00C931C6">
        <w:tc>
          <w:tcPr>
            <w:tcW w:w="3085" w:type="dxa"/>
          </w:tcPr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Приемная </w:t>
            </w:r>
          </w:p>
          <w:p w:rsidR="00625C36" w:rsidRPr="00C85C67" w:rsidRDefault="00C85C67" w:rsidP="003E650F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Отдела </w:t>
            </w:r>
            <w:r w:rsidR="00625C36"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образования</w:t>
            </w:r>
          </w:p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486" w:type="dxa"/>
            <w:gridSpan w:val="2"/>
          </w:tcPr>
          <w:p w:rsidR="00625C36" w:rsidRPr="00C85C67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(8559) 2-52-21</w:t>
            </w:r>
          </w:p>
        </w:tc>
      </w:tr>
      <w:tr w:rsidR="00625C36" w:rsidRPr="00C85C67" w:rsidTr="00466406">
        <w:tc>
          <w:tcPr>
            <w:tcW w:w="3085" w:type="dxa"/>
          </w:tcPr>
          <w:p w:rsidR="00625C36" w:rsidRPr="00C85C67" w:rsidRDefault="00625C36" w:rsidP="003E650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ОВД</w:t>
            </w:r>
          </w:p>
        </w:tc>
        <w:tc>
          <w:tcPr>
            <w:tcW w:w="6486" w:type="dxa"/>
            <w:gridSpan w:val="2"/>
          </w:tcPr>
          <w:p w:rsidR="00625C36" w:rsidRPr="00C85C67" w:rsidRDefault="00625C36" w:rsidP="00625C3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C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(8559) 2-49-02</w:t>
            </w:r>
          </w:p>
        </w:tc>
      </w:tr>
      <w:tr w:rsidR="003E650F" w:rsidRPr="00F47A70" w:rsidTr="00C84B4D">
        <w:tc>
          <w:tcPr>
            <w:tcW w:w="9571" w:type="dxa"/>
            <w:gridSpan w:val="3"/>
          </w:tcPr>
          <w:p w:rsidR="003E650F" w:rsidRPr="00F47A70" w:rsidRDefault="003E650F" w:rsidP="00F47A70"/>
          <w:p w:rsidR="003E650F" w:rsidRPr="00F47A70" w:rsidRDefault="003E650F" w:rsidP="00F47A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47A70">
              <w:rPr>
                <w:rFonts w:ascii="Times New Roman" w:hAnsi="Times New Roman" w:cs="Times New Roman"/>
                <w:sz w:val="40"/>
                <w:szCs w:val="40"/>
              </w:rPr>
              <w:t xml:space="preserve">Детский </w:t>
            </w:r>
            <w:proofErr w:type="gramStart"/>
            <w:r w:rsidRPr="00F47A70">
              <w:rPr>
                <w:rFonts w:ascii="Times New Roman" w:hAnsi="Times New Roman" w:cs="Times New Roman"/>
                <w:sz w:val="40"/>
                <w:szCs w:val="40"/>
              </w:rPr>
              <w:t>телефон  доверия</w:t>
            </w:r>
            <w:proofErr w:type="gramEnd"/>
            <w:r w:rsidRPr="00F47A70">
              <w:rPr>
                <w:rFonts w:ascii="Times New Roman" w:hAnsi="Times New Roman" w:cs="Times New Roman"/>
                <w:sz w:val="40"/>
                <w:szCs w:val="40"/>
              </w:rPr>
              <w:t>  8 800 2000 122</w:t>
            </w:r>
          </w:p>
          <w:p w:rsidR="003E650F" w:rsidRPr="00F47A70" w:rsidRDefault="003E650F" w:rsidP="00F47A70">
            <w:bookmarkStart w:id="0" w:name="_GoBack"/>
            <w:bookmarkEnd w:id="0"/>
          </w:p>
        </w:tc>
      </w:tr>
    </w:tbl>
    <w:p w:rsidR="00C467C9" w:rsidRPr="00F47A70" w:rsidRDefault="00C467C9" w:rsidP="00F47A70"/>
    <w:sectPr w:rsidR="00C467C9" w:rsidRPr="00F47A70" w:rsidSect="00C85C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7C9"/>
    <w:rsid w:val="001032C6"/>
    <w:rsid w:val="002A67B9"/>
    <w:rsid w:val="003E650F"/>
    <w:rsid w:val="00464CA7"/>
    <w:rsid w:val="004660FC"/>
    <w:rsid w:val="004F41D0"/>
    <w:rsid w:val="005517CE"/>
    <w:rsid w:val="00625C36"/>
    <w:rsid w:val="00775309"/>
    <w:rsid w:val="008022CD"/>
    <w:rsid w:val="00883523"/>
    <w:rsid w:val="00B23DED"/>
    <w:rsid w:val="00C467C9"/>
    <w:rsid w:val="00C85C67"/>
    <w:rsid w:val="00D95AD9"/>
    <w:rsid w:val="00F4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A3802-72A8-4053-B5FA-371DF009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  <w:style w:type="paragraph" w:styleId="a3">
    <w:name w:val="Balloon Text"/>
    <w:basedOn w:val="a"/>
    <w:link w:val="a4"/>
    <w:uiPriority w:val="99"/>
    <w:semiHidden/>
    <w:unhideWhenUsed/>
    <w:rsid w:val="00103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2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3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67FD5-E753-4C83-A4F3-DED4A63B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windows_8</cp:lastModifiedBy>
  <cp:revision>7</cp:revision>
  <cp:lastPrinted>2018-02-07T09:45:00Z</cp:lastPrinted>
  <dcterms:created xsi:type="dcterms:W3CDTF">2018-02-07T09:16:00Z</dcterms:created>
  <dcterms:modified xsi:type="dcterms:W3CDTF">2018-04-03T16:35:00Z</dcterms:modified>
</cp:coreProperties>
</file>